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CD9EB" w14:textId="5066DD48" w:rsidR="00FE5819" w:rsidRPr="00FE5819" w:rsidRDefault="00100EFB" w:rsidP="00E12BB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kern w:val="0"/>
          <w:sz w:val="36"/>
          <w:szCs w:val="36"/>
          <w:lang w:eastAsia="en-CA"/>
          <w14:ligatures w14:val="none"/>
        </w:rPr>
      </w:pPr>
      <w:r>
        <w:rPr>
          <w:rFonts w:ascii="Helvetica" w:eastAsia="Times New Roman" w:hAnsi="Helvetica" w:cs="Helvetica"/>
          <w:b/>
          <w:bCs/>
          <w:noProof/>
          <w:kern w:val="0"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480623EA" wp14:editId="2232FF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4405" cy="2240280"/>
            <wp:effectExtent l="0" t="0" r="4445" b="7620"/>
            <wp:wrapTight wrapText="bothSides">
              <wp:wrapPolygon edited="0">
                <wp:start x="0" y="0"/>
                <wp:lineTo x="0" y="21490"/>
                <wp:lineTo x="21458" y="21490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SS Hum bi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721" cy="225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819" w:rsidRPr="00FE5819">
        <w:rPr>
          <w:rFonts w:ascii="Helvetica" w:eastAsia="Times New Roman" w:hAnsi="Helvetica" w:cs="Helvetica"/>
          <w:b/>
          <w:bCs/>
          <w:kern w:val="0"/>
          <w:sz w:val="36"/>
          <w:szCs w:val="36"/>
          <w:lang w:eastAsia="en-CA"/>
          <w14:ligatures w14:val="none"/>
        </w:rPr>
        <w:t>North East Outreach and Support Services, Inc.</w:t>
      </w:r>
    </w:p>
    <w:p w14:paraId="5C03DE97" w14:textId="2AA79747" w:rsidR="00FE5819" w:rsidRPr="007D54B3" w:rsidRDefault="00FE5819" w:rsidP="00E12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kern w:val="0"/>
          <w:sz w:val="16"/>
          <w:szCs w:val="16"/>
          <w:lang w:eastAsia="en-CA"/>
          <w14:ligatures w14:val="none"/>
        </w:rPr>
      </w:pPr>
      <w:r w:rsidRPr="007D54B3">
        <w:rPr>
          <w:rFonts w:ascii="Helvetica" w:eastAsia="Times New Roman" w:hAnsi="Helvetica" w:cs="Helvetica"/>
          <w:i/>
          <w:iCs/>
          <w:kern w:val="0"/>
          <w:sz w:val="16"/>
          <w:szCs w:val="16"/>
          <w:lang w:eastAsia="en-CA"/>
          <w14:ligatures w14:val="none"/>
        </w:rPr>
        <w:t>*Under New Management</w:t>
      </w:r>
    </w:p>
    <w:p w14:paraId="4E74A5BB" w14:textId="77777777" w:rsidR="00FE5819" w:rsidRDefault="00FE5819" w:rsidP="00E12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</w:p>
    <w:p w14:paraId="1048CAE9" w14:textId="6670C651" w:rsidR="0044677C" w:rsidRDefault="0044677C" w:rsidP="004467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  </w:t>
      </w:r>
      <w:r w:rsidR="0070176F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</w:t>
      </w:r>
      <w:r w:rsidR="00FE5819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Job Posting</w:t>
      </w:r>
      <w:r w:rsidR="00F102D6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Competition #:  N0408</w:t>
      </w:r>
      <w:r w:rsidR="007D6627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-01</w:t>
      </w:r>
    </w:p>
    <w:p w14:paraId="6679C0F8" w14:textId="627E557C" w:rsidR="00FE5819" w:rsidRDefault="00FE5819" w:rsidP="004467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</w:p>
    <w:p w14:paraId="4A83D352" w14:textId="3D1F643F" w:rsidR="00100EFB" w:rsidRDefault="0070176F" w:rsidP="00701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 xml:space="preserve">    </w:t>
      </w:r>
      <w:r w:rsidR="001611FD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>Women’s Shelter</w:t>
      </w:r>
      <w:r w:rsidR="007D6627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 xml:space="preserve"> Worker – Full Time</w:t>
      </w:r>
      <w:r w:rsidR="00F102D6"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  <w:t>, Permanent</w:t>
      </w:r>
    </w:p>
    <w:p w14:paraId="182FC625" w14:textId="2206A0E0" w:rsidR="0044677C" w:rsidRDefault="0070176F" w:rsidP="0070176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   </w:t>
      </w:r>
      <w:r w:rsidR="0007603F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P</w:t>
      </w:r>
      <w:r w:rsidR="00421964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osting D</w:t>
      </w:r>
      <w:r w:rsidR="007D6627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a</w:t>
      </w:r>
      <w:r w:rsidR="00421964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>te:   April 8, 2024</w:t>
      </w:r>
    </w:p>
    <w:p w14:paraId="3591350B" w14:textId="430CF2E0" w:rsidR="00FE5819" w:rsidRDefault="007D6627" w:rsidP="009055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  <w:r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</w:t>
      </w:r>
      <w:r w:rsidR="00421964"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  <w:t xml:space="preserve">   Closing Date:  April 22, 2024</w:t>
      </w:r>
    </w:p>
    <w:p w14:paraId="501FB236" w14:textId="77777777" w:rsidR="00FE5819" w:rsidRDefault="00FE5819" w:rsidP="00E12BB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Helvetica" w:eastAsia="Times New Roman" w:hAnsi="Helvetica" w:cs="Helvetica"/>
          <w:kern w:val="0"/>
          <w:sz w:val="24"/>
          <w:szCs w:val="24"/>
          <w:lang w:eastAsia="en-CA"/>
          <w14:ligatures w14:val="none"/>
        </w:rPr>
      </w:pPr>
    </w:p>
    <w:p w14:paraId="0C4774A4" w14:textId="721EE192" w:rsidR="0044677C" w:rsidRPr="00C11DA0" w:rsidRDefault="00C11DA0" w:rsidP="00C11DA0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i/>
          <w:iCs/>
          <w:kern w:val="0"/>
          <w:sz w:val="16"/>
          <w:szCs w:val="16"/>
          <w:lang w:eastAsia="en-CA"/>
          <w14:ligatures w14:val="none"/>
        </w:rPr>
      </w:pPr>
      <w:r w:rsidRPr="00C11DA0">
        <w:rPr>
          <w:rFonts w:ascii="Helvetica" w:eastAsia="Times New Roman" w:hAnsi="Helvetica" w:cs="Helvetica"/>
          <w:i/>
          <w:iCs/>
          <w:kern w:val="0"/>
          <w:sz w:val="16"/>
          <w:szCs w:val="16"/>
          <w:lang w:eastAsia="en-CA"/>
          <w14:ligatures w14:val="none"/>
        </w:rPr>
        <w:t>Our Mission:   North East Outreach and Support Services enhances the safety and wellness, and nurtures personal growth of individuals and families in crisis in Saskatchewan.</w:t>
      </w:r>
    </w:p>
    <w:p w14:paraId="3A64E195" w14:textId="77777777" w:rsidR="00581ADB" w:rsidRDefault="00581ADB" w:rsidP="00E12B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kern w:val="0"/>
          <w:sz w:val="24"/>
          <w:szCs w:val="24"/>
          <w:lang w:eastAsia="en-CA"/>
          <w14:ligatures w14:val="none"/>
        </w:rPr>
      </w:pPr>
    </w:p>
    <w:p w14:paraId="37A67950" w14:textId="77777777" w:rsidR="0090556A" w:rsidRPr="0090556A" w:rsidRDefault="0090556A" w:rsidP="00905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</w:pPr>
      <w:bookmarkStart w:id="0" w:name="_Hlk152848658"/>
      <w:r w:rsidRPr="0090556A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 xml:space="preserve">Summary: </w:t>
      </w:r>
      <w:bookmarkStart w:id="1" w:name="_GoBack"/>
      <w:bookmarkEnd w:id="1"/>
    </w:p>
    <w:p w14:paraId="0888D44C" w14:textId="77777777" w:rsidR="0090556A" w:rsidRPr="0090556A" w:rsidRDefault="0090556A" w:rsidP="0090556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</w:p>
    <w:p w14:paraId="0445201C" w14:textId="1FD1070A" w:rsidR="0090556A" w:rsidRPr="0090556A" w:rsidRDefault="0090556A" w:rsidP="0090556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90556A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The </w:t>
      </w:r>
      <w:r w:rsidR="001611FD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Shelter </w:t>
      </w:r>
      <w:r w:rsidRPr="0090556A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Worker demonstrate</w:t>
      </w:r>
      <w:r w:rsidR="001611FD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s</w:t>
      </w:r>
      <w:r w:rsidRPr="0090556A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 knowledge of and empathy for</w:t>
      </w:r>
      <w:r w:rsidR="001611FD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 women and children fleeing interpersonal violence in a non-judgemental, caring and loving environment.</w:t>
      </w:r>
      <w:r w:rsidRPr="0090556A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  </w:t>
      </w:r>
    </w:p>
    <w:p w14:paraId="6AED83FF" w14:textId="77777777" w:rsidR="0090556A" w:rsidRPr="0090556A" w:rsidRDefault="0090556A" w:rsidP="0090556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</w:p>
    <w:p w14:paraId="34EDC5D3" w14:textId="77777777" w:rsidR="0090556A" w:rsidRPr="0090556A" w:rsidRDefault="0090556A" w:rsidP="009055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</w:pPr>
      <w:r w:rsidRPr="0090556A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Responsibilities</w:t>
      </w:r>
    </w:p>
    <w:p w14:paraId="5B3995BA" w14:textId="62DDD8F2" w:rsidR="001611FD" w:rsidRPr="001611FD" w:rsidRDefault="001611FD" w:rsidP="001611FD">
      <w:pPr>
        <w:pStyle w:val="Heading1"/>
        <w:jc w:val="left"/>
        <w:rPr>
          <w:rFonts w:ascii="Arial" w:hAnsi="Arial" w:cs="Arial"/>
          <w:b/>
          <w:smallCaps/>
          <w:sz w:val="24"/>
          <w:szCs w:val="24"/>
        </w:rPr>
      </w:pPr>
    </w:p>
    <w:p w14:paraId="4B31E666" w14:textId="77777777" w:rsidR="001611FD" w:rsidRPr="001611FD" w:rsidRDefault="001611FD" w:rsidP="001611F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Client Care</w:t>
      </w:r>
    </w:p>
    <w:p w14:paraId="5460AB20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Complete client intake &amp; discharge</w:t>
      </w:r>
    </w:p>
    <w:p w14:paraId="1B91BCD3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Provide client support, referrals, safety planning and advocating</w:t>
      </w:r>
    </w:p>
    <w:p w14:paraId="4105A818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 xml:space="preserve">Manage crisis interventions </w:t>
      </w:r>
    </w:p>
    <w:p w14:paraId="110E7877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Provide transportation as required</w:t>
      </w:r>
    </w:p>
    <w:p w14:paraId="7330153D" w14:textId="77777777" w:rsidR="001611FD" w:rsidRPr="001611FD" w:rsidRDefault="001611FD" w:rsidP="001611F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Daily Operations</w:t>
      </w:r>
    </w:p>
    <w:p w14:paraId="16ABC537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 xml:space="preserve">Cleaning, cooking &amp; general household maintenance </w:t>
      </w:r>
    </w:p>
    <w:p w14:paraId="56B992CA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Answer Crisis Line</w:t>
      </w:r>
    </w:p>
    <w:p w14:paraId="284137FC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Uphold house regulations</w:t>
      </w:r>
    </w:p>
    <w:p w14:paraId="690D87E6" w14:textId="77777777" w:rsidR="001611FD" w:rsidRPr="001611FD" w:rsidRDefault="001611FD" w:rsidP="001611F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Facilitation</w:t>
      </w:r>
    </w:p>
    <w:p w14:paraId="47237C17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Ensure opportunities for life skills &amp; education</w:t>
      </w:r>
    </w:p>
    <w:p w14:paraId="375C49A9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Provide opportunities for recreational activities</w:t>
      </w:r>
    </w:p>
    <w:p w14:paraId="6A82A0EC" w14:textId="77777777" w:rsidR="001611FD" w:rsidRPr="001611FD" w:rsidRDefault="001611FD" w:rsidP="001611F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Administrative Duties</w:t>
      </w:r>
    </w:p>
    <w:p w14:paraId="30647758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Maintain client files</w:t>
      </w:r>
    </w:p>
    <w:p w14:paraId="19433D3E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Gather confidential data &amp; documentation</w:t>
      </w:r>
    </w:p>
    <w:p w14:paraId="439137EF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Attend meetings</w:t>
      </w:r>
    </w:p>
    <w:p w14:paraId="351B9F72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Perform general office duties</w:t>
      </w:r>
    </w:p>
    <w:p w14:paraId="7FC0A729" w14:textId="77777777" w:rsidR="001611FD" w:rsidRPr="001611FD" w:rsidRDefault="001611FD" w:rsidP="001611FD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Community Relations</w:t>
      </w:r>
    </w:p>
    <w:p w14:paraId="1CD9CC6E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1611FD">
        <w:rPr>
          <w:rStyle w:val="Emphasis"/>
          <w:rFonts w:ascii="Arial" w:hAnsi="Arial" w:cs="Arial"/>
          <w:sz w:val="24"/>
          <w:szCs w:val="24"/>
        </w:rPr>
        <w:t>Ensure donations are recorded, sorted and washed prior to storage</w:t>
      </w:r>
    </w:p>
    <w:p w14:paraId="6A84473D" w14:textId="77777777" w:rsidR="001611FD" w:rsidRPr="001611FD" w:rsidRDefault="001611FD" w:rsidP="001611FD">
      <w:pPr>
        <w:numPr>
          <w:ilvl w:val="1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 xml:space="preserve">Deliver community presentations </w:t>
      </w:r>
    </w:p>
    <w:p w14:paraId="6FADE099" w14:textId="77777777" w:rsidR="001611FD" w:rsidRPr="001611FD" w:rsidRDefault="001611FD" w:rsidP="001611FD">
      <w:pPr>
        <w:pStyle w:val="BodyTextIndent"/>
        <w:ind w:left="0"/>
        <w:rPr>
          <w:rFonts w:cs="Arial"/>
          <w:sz w:val="24"/>
          <w:szCs w:val="24"/>
        </w:rPr>
      </w:pPr>
      <w:r w:rsidRPr="001611FD">
        <w:rPr>
          <w:rFonts w:cs="Arial"/>
          <w:b/>
          <w:smallCaps/>
          <w:sz w:val="24"/>
          <w:szCs w:val="24"/>
        </w:rPr>
        <w:t>Expectations</w:t>
      </w:r>
    </w:p>
    <w:p w14:paraId="7C8E4DEE" w14:textId="77777777" w:rsidR="001611FD" w:rsidRPr="001611FD" w:rsidRDefault="001611FD" w:rsidP="001611FD">
      <w:pPr>
        <w:pStyle w:val="BodyTextIndent"/>
        <w:numPr>
          <w:ilvl w:val="0"/>
          <w:numId w:val="12"/>
        </w:numPr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t>Follow a strict code of confidentiality at all times</w:t>
      </w:r>
    </w:p>
    <w:p w14:paraId="7A50A981" w14:textId="77777777" w:rsidR="001611FD" w:rsidRPr="001611FD" w:rsidRDefault="001611FD" w:rsidP="001611FD">
      <w:pPr>
        <w:pStyle w:val="BodyTextIndent"/>
        <w:numPr>
          <w:ilvl w:val="0"/>
          <w:numId w:val="12"/>
        </w:numPr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t>Adhere to agency policies and procedures</w:t>
      </w:r>
    </w:p>
    <w:p w14:paraId="0383B86C" w14:textId="77777777" w:rsidR="001611FD" w:rsidRPr="001611FD" w:rsidRDefault="001611FD" w:rsidP="001611FD">
      <w:pPr>
        <w:pStyle w:val="BodyTextIndent"/>
        <w:numPr>
          <w:ilvl w:val="0"/>
          <w:numId w:val="12"/>
        </w:numPr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t>Work independently and in a team atmosphere, in accordance to the agency philosophy, mission and goals</w:t>
      </w:r>
    </w:p>
    <w:p w14:paraId="6F46B2C4" w14:textId="77777777" w:rsidR="001611FD" w:rsidRPr="001611FD" w:rsidRDefault="001611FD" w:rsidP="001611FD">
      <w:pPr>
        <w:pStyle w:val="BodyTextIndent"/>
        <w:numPr>
          <w:ilvl w:val="0"/>
          <w:numId w:val="12"/>
        </w:numPr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t>Complete administrative documentation related to position duties, including outcome measurements, statistics, report writing, timesheets, and expense claims</w:t>
      </w:r>
    </w:p>
    <w:p w14:paraId="0644F780" w14:textId="77777777" w:rsidR="001611FD" w:rsidRPr="001611FD" w:rsidRDefault="001611FD" w:rsidP="001611FD">
      <w:pPr>
        <w:pStyle w:val="BodyTextIndent"/>
        <w:numPr>
          <w:ilvl w:val="0"/>
          <w:numId w:val="12"/>
        </w:numPr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lastRenderedPageBreak/>
        <w:t>Maintain professional and ethical boundaries</w:t>
      </w:r>
    </w:p>
    <w:p w14:paraId="1ED7AB5D" w14:textId="77777777" w:rsidR="001611FD" w:rsidRPr="001611FD" w:rsidRDefault="001611FD" w:rsidP="001611FD">
      <w:pPr>
        <w:pStyle w:val="BodyTextIndent"/>
        <w:numPr>
          <w:ilvl w:val="0"/>
          <w:numId w:val="12"/>
        </w:numPr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t>Be non-judgmental, respectful, empathetic to clients’ needs,  and a healthy role model</w:t>
      </w:r>
    </w:p>
    <w:p w14:paraId="52D5DBA9" w14:textId="77777777" w:rsidR="001611FD" w:rsidRPr="001611FD" w:rsidRDefault="001611FD" w:rsidP="001611FD">
      <w:pPr>
        <w:pStyle w:val="BodyTextIndent"/>
        <w:numPr>
          <w:ilvl w:val="0"/>
          <w:numId w:val="12"/>
        </w:numPr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t>Participate in community awareness initiatives and training as directed by the Executive Director</w:t>
      </w:r>
    </w:p>
    <w:p w14:paraId="7158CA2B" w14:textId="77777777" w:rsidR="001611FD" w:rsidRPr="001611FD" w:rsidRDefault="001611FD" w:rsidP="001611FD">
      <w:pPr>
        <w:pStyle w:val="BodyTextIndent"/>
        <w:numPr>
          <w:ilvl w:val="0"/>
          <w:numId w:val="12"/>
        </w:numPr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t xml:space="preserve">Complete required valid training within 30 days of hire: </w:t>
      </w:r>
    </w:p>
    <w:p w14:paraId="7650C369" w14:textId="77777777" w:rsidR="001611FD" w:rsidRPr="001611FD" w:rsidRDefault="001611FD" w:rsidP="001611FD">
      <w:pPr>
        <w:pStyle w:val="BodyTextIndent"/>
        <w:numPr>
          <w:ilvl w:val="1"/>
          <w:numId w:val="12"/>
        </w:numPr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t>Crisis Line</w:t>
      </w:r>
    </w:p>
    <w:p w14:paraId="136593A6" w14:textId="77777777" w:rsidR="001611FD" w:rsidRPr="001611FD" w:rsidRDefault="001611FD" w:rsidP="001611FD">
      <w:pPr>
        <w:pStyle w:val="BodyTextIndent"/>
        <w:numPr>
          <w:ilvl w:val="1"/>
          <w:numId w:val="12"/>
        </w:numPr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t>CPR/First Aide</w:t>
      </w:r>
    </w:p>
    <w:p w14:paraId="3ADE0E90" w14:textId="77777777" w:rsidR="001611FD" w:rsidRPr="001611FD" w:rsidRDefault="001611FD" w:rsidP="001611FD">
      <w:pPr>
        <w:pStyle w:val="BodyTextIndent"/>
        <w:numPr>
          <w:ilvl w:val="1"/>
          <w:numId w:val="13"/>
        </w:numPr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t>Safe Food Handling Course/WHMIS</w:t>
      </w:r>
    </w:p>
    <w:p w14:paraId="73E17A2F" w14:textId="77777777" w:rsidR="001611FD" w:rsidRPr="001611FD" w:rsidRDefault="001611FD" w:rsidP="001611FD">
      <w:pPr>
        <w:pStyle w:val="BodyTextIndent"/>
        <w:rPr>
          <w:rFonts w:cs="Arial"/>
          <w:sz w:val="24"/>
          <w:szCs w:val="24"/>
        </w:rPr>
      </w:pPr>
      <w:r w:rsidRPr="001611FD">
        <w:rPr>
          <w:rFonts w:cs="Arial"/>
          <w:sz w:val="24"/>
          <w:szCs w:val="24"/>
        </w:rPr>
        <w:br/>
      </w:r>
    </w:p>
    <w:p w14:paraId="2C194F0B" w14:textId="77777777" w:rsidR="001611FD" w:rsidRPr="001611FD" w:rsidRDefault="001611FD" w:rsidP="001611FD">
      <w:pPr>
        <w:rPr>
          <w:rFonts w:ascii="Arial" w:hAnsi="Arial" w:cs="Arial"/>
          <w:b/>
          <w:smallCaps/>
          <w:sz w:val="24"/>
          <w:szCs w:val="24"/>
        </w:rPr>
      </w:pPr>
      <w:r w:rsidRPr="001611FD">
        <w:rPr>
          <w:rFonts w:ascii="Arial" w:hAnsi="Arial" w:cs="Arial"/>
          <w:b/>
          <w:smallCaps/>
          <w:sz w:val="24"/>
          <w:szCs w:val="24"/>
        </w:rPr>
        <w:t>Qualifications</w:t>
      </w:r>
    </w:p>
    <w:p w14:paraId="61FA171C" w14:textId="77777777" w:rsidR="001611FD" w:rsidRPr="001611FD" w:rsidRDefault="001611FD" w:rsidP="001611F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 xml:space="preserve">Minimum of Grade 12 and 2 </w:t>
      </w:r>
      <w:proofErr w:type="spellStart"/>
      <w:r w:rsidRPr="001611FD">
        <w:rPr>
          <w:rFonts w:ascii="Arial" w:hAnsi="Arial" w:cs="Arial"/>
          <w:sz w:val="24"/>
          <w:szCs w:val="24"/>
        </w:rPr>
        <w:t>years experience</w:t>
      </w:r>
      <w:proofErr w:type="spellEnd"/>
      <w:r w:rsidRPr="001611FD">
        <w:rPr>
          <w:rFonts w:ascii="Arial" w:hAnsi="Arial" w:cs="Arial"/>
          <w:sz w:val="24"/>
          <w:szCs w:val="24"/>
        </w:rPr>
        <w:t xml:space="preserve"> in the human services field </w:t>
      </w:r>
    </w:p>
    <w:p w14:paraId="52557D44" w14:textId="77777777" w:rsidR="001611FD" w:rsidRPr="001611FD" w:rsidRDefault="001611FD" w:rsidP="001611F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A combination of education and experience required to fulfill the duties above</w:t>
      </w:r>
    </w:p>
    <w:p w14:paraId="34B3695A" w14:textId="77777777" w:rsidR="001611FD" w:rsidRPr="001611FD" w:rsidRDefault="001611FD" w:rsidP="001611F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Crisis management skills are an asset</w:t>
      </w:r>
    </w:p>
    <w:p w14:paraId="61DD7EC1" w14:textId="77777777" w:rsidR="001611FD" w:rsidRPr="001611FD" w:rsidRDefault="001611FD" w:rsidP="001611F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Experience and knowledge of Microsoft Office</w:t>
      </w:r>
    </w:p>
    <w:p w14:paraId="0954A2E2" w14:textId="77777777" w:rsidR="001611FD" w:rsidRPr="001611FD" w:rsidRDefault="001611FD" w:rsidP="001611F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Excellent interpersonal and communication skills</w:t>
      </w:r>
    </w:p>
    <w:p w14:paraId="0EF979BE" w14:textId="77777777" w:rsidR="001611FD" w:rsidRPr="001611FD" w:rsidRDefault="001611FD" w:rsidP="001611F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Ability to manage and prioritize multiple tasks</w:t>
      </w:r>
    </w:p>
    <w:p w14:paraId="13C025FF" w14:textId="77777777" w:rsidR="001611FD" w:rsidRPr="001611FD" w:rsidRDefault="001611FD" w:rsidP="001611F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Ability to work flexible hours including evenings, nights and weekends</w:t>
      </w:r>
    </w:p>
    <w:p w14:paraId="4D7E7569" w14:textId="77777777" w:rsidR="001611FD" w:rsidRPr="001611FD" w:rsidRDefault="001611FD" w:rsidP="001611F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>Demonstrate knowledge of and empathy for victims of interpersonal violence</w:t>
      </w:r>
    </w:p>
    <w:p w14:paraId="076B2BD1" w14:textId="77777777" w:rsidR="001611FD" w:rsidRPr="001611FD" w:rsidRDefault="001611FD" w:rsidP="001611F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 xml:space="preserve">Must live within the service area of North East Outreach and Support Services Inc. </w:t>
      </w:r>
    </w:p>
    <w:p w14:paraId="357CAF44" w14:textId="77777777" w:rsidR="001611FD" w:rsidRPr="001611FD" w:rsidRDefault="001611FD" w:rsidP="001611F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 xml:space="preserve">Possess a valid Saskatchewan driver’s license </w:t>
      </w:r>
    </w:p>
    <w:p w14:paraId="0B5CA257" w14:textId="77777777" w:rsidR="001611FD" w:rsidRPr="001611FD" w:rsidRDefault="001611FD" w:rsidP="001611FD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11FD">
        <w:rPr>
          <w:rFonts w:ascii="Arial" w:hAnsi="Arial" w:cs="Arial"/>
          <w:sz w:val="24"/>
          <w:szCs w:val="24"/>
        </w:rPr>
        <w:t xml:space="preserve">Must be prepared to provide a criminal records check, vulnerable persons check and third party liability </w:t>
      </w:r>
    </w:p>
    <w:p w14:paraId="386E4FC2" w14:textId="77777777" w:rsidR="0090556A" w:rsidRPr="0090556A" w:rsidRDefault="0090556A" w:rsidP="0090556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</w:pPr>
      <w:r w:rsidRPr="0090556A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Salary Range:   $18.00 - $23.76 hourly range</w:t>
      </w:r>
    </w:p>
    <w:bookmarkEnd w:id="0"/>
    <w:p w14:paraId="219E9304" w14:textId="7C3FDF2F" w:rsidR="00AF617F" w:rsidRPr="00584950" w:rsidRDefault="00FE5819">
      <w:pPr>
        <w:rPr>
          <w:b/>
          <w:bCs/>
        </w:rPr>
      </w:pPr>
      <w:r w:rsidRPr="00584950">
        <w:rPr>
          <w:b/>
          <w:bCs/>
        </w:rPr>
        <w:t>To apply:</w:t>
      </w:r>
    </w:p>
    <w:p w14:paraId="5FC48226" w14:textId="362576DA" w:rsidR="00FE5819" w:rsidRDefault="00FE5819">
      <w:r>
        <w:t xml:space="preserve">Send </w:t>
      </w:r>
      <w:r w:rsidR="00584950">
        <w:t>cover letter specifying competition number and CV or R</w:t>
      </w:r>
      <w:r w:rsidR="0044677C">
        <w:t xml:space="preserve">esume with three references via </w:t>
      </w:r>
      <w:r>
        <w:t>email with to:</w:t>
      </w:r>
    </w:p>
    <w:p w14:paraId="689D86AE" w14:textId="5BDB2666" w:rsidR="0044677C" w:rsidRPr="0044677C" w:rsidRDefault="00FE5819" w:rsidP="00FE5819">
      <w:pPr>
        <w:spacing w:after="0" w:line="240" w:lineRule="auto"/>
        <w:rPr>
          <w:sz w:val="16"/>
          <w:szCs w:val="16"/>
        </w:rPr>
      </w:pPr>
      <w:r>
        <w:tab/>
      </w:r>
      <w:r w:rsidR="001611FD">
        <w:t>Tawni Teiber</w:t>
      </w:r>
    </w:p>
    <w:p w14:paraId="6D5E4272" w14:textId="66784884" w:rsidR="00FE5819" w:rsidRDefault="001611FD" w:rsidP="0044677C">
      <w:pPr>
        <w:spacing w:after="0" w:line="240" w:lineRule="auto"/>
        <w:ind w:firstLine="720"/>
      </w:pPr>
      <w:r>
        <w:t xml:space="preserve">Shelter </w:t>
      </w:r>
      <w:r w:rsidR="0090556A">
        <w:t>Manager</w:t>
      </w:r>
    </w:p>
    <w:p w14:paraId="49FF56CC" w14:textId="056D4376" w:rsidR="001611FD" w:rsidRDefault="00FE5819" w:rsidP="00FE5819">
      <w:pPr>
        <w:spacing w:after="0" w:line="240" w:lineRule="auto"/>
      </w:pPr>
      <w:r>
        <w:tab/>
      </w:r>
      <w:hyperlink r:id="rId6" w:history="1">
        <w:r w:rsidR="001611FD" w:rsidRPr="006C1182">
          <w:rPr>
            <w:rStyle w:val="Hyperlink"/>
          </w:rPr>
          <w:t>tteiber@neoss.ca</w:t>
        </w:r>
      </w:hyperlink>
    </w:p>
    <w:p w14:paraId="767A5225" w14:textId="3965E149" w:rsidR="00FE5819" w:rsidRDefault="00FE5819" w:rsidP="00FE5819">
      <w:pPr>
        <w:spacing w:after="0" w:line="240" w:lineRule="auto"/>
      </w:pPr>
      <w:r>
        <w:tab/>
        <w:t>North East Outreach and Support Services, Inc.</w:t>
      </w:r>
    </w:p>
    <w:p w14:paraId="221AA2FE" w14:textId="504C79F4" w:rsidR="00FE5819" w:rsidRDefault="00FE5819" w:rsidP="00FE5819">
      <w:pPr>
        <w:spacing w:after="0" w:line="240" w:lineRule="auto"/>
      </w:pPr>
      <w:r>
        <w:tab/>
        <w:t>124 McKendry Ave West</w:t>
      </w:r>
    </w:p>
    <w:p w14:paraId="1BAFF207" w14:textId="046714BC" w:rsidR="00FE5819" w:rsidRDefault="00FE5819" w:rsidP="00FE5819">
      <w:pPr>
        <w:spacing w:after="0" w:line="240" w:lineRule="auto"/>
      </w:pPr>
      <w:r>
        <w:tab/>
        <w:t>Melfort, SK S0E 1A0</w:t>
      </w:r>
    </w:p>
    <w:p w14:paraId="057F8CB7" w14:textId="77777777" w:rsidR="00FE5819" w:rsidRDefault="00FE5819"/>
    <w:p w14:paraId="5D23EF95" w14:textId="39192BFE" w:rsidR="00FE5819" w:rsidRDefault="00FE5819">
      <w:r>
        <w:t>Only qualified candidates</w:t>
      </w:r>
      <w:r w:rsidR="007D54B3">
        <w:t xml:space="preserve"> legally entitled to work in Canada</w:t>
      </w:r>
      <w:r>
        <w:t xml:space="preserve"> will be </w:t>
      </w:r>
      <w:r w:rsidR="007D54B3">
        <w:t xml:space="preserve">contacted for </w:t>
      </w:r>
      <w:r>
        <w:t>interview</w:t>
      </w:r>
      <w:r w:rsidR="007D54B3">
        <w:t>s.</w:t>
      </w:r>
    </w:p>
    <w:sectPr w:rsidR="00FE5819" w:rsidSect="0044677C">
      <w:pgSz w:w="12240" w:h="15840"/>
      <w:pgMar w:top="709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28D"/>
    <w:multiLevelType w:val="multilevel"/>
    <w:tmpl w:val="7DBE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03888"/>
    <w:multiLevelType w:val="hybridMultilevel"/>
    <w:tmpl w:val="2AF43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439"/>
    <w:multiLevelType w:val="hybridMultilevel"/>
    <w:tmpl w:val="E1B6B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3D9E"/>
    <w:multiLevelType w:val="hybridMultilevel"/>
    <w:tmpl w:val="3A00A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4735"/>
    <w:multiLevelType w:val="multilevel"/>
    <w:tmpl w:val="F718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500DF"/>
    <w:multiLevelType w:val="hybridMultilevel"/>
    <w:tmpl w:val="3A7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61F67"/>
    <w:multiLevelType w:val="hybridMultilevel"/>
    <w:tmpl w:val="B26E9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640C7"/>
    <w:multiLevelType w:val="multilevel"/>
    <w:tmpl w:val="A73A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CD1C59"/>
    <w:multiLevelType w:val="multilevel"/>
    <w:tmpl w:val="50B0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D2214"/>
    <w:multiLevelType w:val="hybridMultilevel"/>
    <w:tmpl w:val="35F4639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4AA5F5E"/>
    <w:multiLevelType w:val="hybridMultilevel"/>
    <w:tmpl w:val="E662F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81BB5"/>
    <w:multiLevelType w:val="hybridMultilevel"/>
    <w:tmpl w:val="3E467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77C14"/>
    <w:multiLevelType w:val="hybridMultilevel"/>
    <w:tmpl w:val="FCE800D2"/>
    <w:lvl w:ilvl="0" w:tplc="411402F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B1"/>
    <w:rsid w:val="00013845"/>
    <w:rsid w:val="0007603F"/>
    <w:rsid w:val="000A6B42"/>
    <w:rsid w:val="00100EFB"/>
    <w:rsid w:val="001611FD"/>
    <w:rsid w:val="00353FA6"/>
    <w:rsid w:val="00381110"/>
    <w:rsid w:val="00386C30"/>
    <w:rsid w:val="003A7B65"/>
    <w:rsid w:val="00402FBA"/>
    <w:rsid w:val="00421964"/>
    <w:rsid w:val="0044422C"/>
    <w:rsid w:val="0044677C"/>
    <w:rsid w:val="00493FF5"/>
    <w:rsid w:val="005065B6"/>
    <w:rsid w:val="00581ADB"/>
    <w:rsid w:val="00584950"/>
    <w:rsid w:val="005A372B"/>
    <w:rsid w:val="005B4A91"/>
    <w:rsid w:val="006048CB"/>
    <w:rsid w:val="006174F1"/>
    <w:rsid w:val="0069041D"/>
    <w:rsid w:val="0070176F"/>
    <w:rsid w:val="007D54B3"/>
    <w:rsid w:val="007D6627"/>
    <w:rsid w:val="0090556A"/>
    <w:rsid w:val="009944C0"/>
    <w:rsid w:val="009B02B3"/>
    <w:rsid w:val="009F141E"/>
    <w:rsid w:val="00A87276"/>
    <w:rsid w:val="00AF617F"/>
    <w:rsid w:val="00B33A55"/>
    <w:rsid w:val="00C11DA0"/>
    <w:rsid w:val="00D12D70"/>
    <w:rsid w:val="00D86F32"/>
    <w:rsid w:val="00E12BB1"/>
    <w:rsid w:val="00F102D6"/>
    <w:rsid w:val="00FE5819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D45B"/>
  <w15:chartTrackingRefBased/>
  <w15:docId w15:val="{E7C2917A-B366-46DB-ACB8-3D28C391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1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E12B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E58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3FA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55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611FD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BodyTextIndent">
    <w:name w:val="Body Text Indent"/>
    <w:basedOn w:val="Normal"/>
    <w:link w:val="BodyTextIndentChar"/>
    <w:rsid w:val="001611FD"/>
    <w:pPr>
      <w:spacing w:after="0" w:line="240" w:lineRule="auto"/>
      <w:ind w:left="720"/>
    </w:pPr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1611FD"/>
    <w:rPr>
      <w:rFonts w:ascii="Arial" w:eastAsia="Times New Roman" w:hAnsi="Arial" w:cs="Times New Roman"/>
      <w:kern w:val="0"/>
      <w:sz w:val="20"/>
      <w:szCs w:val="20"/>
      <w:lang w:val="en-US"/>
      <w14:ligatures w14:val="none"/>
    </w:rPr>
  </w:style>
  <w:style w:type="character" w:styleId="Emphasis">
    <w:name w:val="Emphasis"/>
    <w:basedOn w:val="DefaultParagraphFont"/>
    <w:qFormat/>
    <w:rsid w:val="001611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eiber@neos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HP Inc.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Joan Bear</dc:creator>
  <cp:keywords/>
  <dc:description/>
  <cp:lastModifiedBy>Front Desk</cp:lastModifiedBy>
  <cp:revision>3</cp:revision>
  <cp:lastPrinted>2023-12-06T21:10:00Z</cp:lastPrinted>
  <dcterms:created xsi:type="dcterms:W3CDTF">2024-04-08T18:04:00Z</dcterms:created>
  <dcterms:modified xsi:type="dcterms:W3CDTF">2024-04-08T18:05:00Z</dcterms:modified>
</cp:coreProperties>
</file>